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4C" w:rsidRDefault="002A124C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:rsidR="002A124C" w:rsidRDefault="002A124C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B1AF2" w:rsidRPr="00F9760B" w:rsidRDefault="00BB1AF2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:rsidR="006866D5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FIRAT ÜNİVERSİTESİ</w:t>
      </w:r>
    </w:p>
    <w:p w:rsidR="0099175D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İLAHİYAT FAKÜLTESİ</w:t>
      </w:r>
    </w:p>
    <w:p w:rsidR="0099175D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UZAKTAN ÖĞRETİM İLAHİYAT LİSANS TAMAMLAMA (İLİTAM) PROGRAMI</w:t>
      </w:r>
    </w:p>
    <w:p w:rsidR="00240D20" w:rsidRPr="00F9760B" w:rsidRDefault="0099175D" w:rsidP="0099175D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9760B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055CB9" w:rsidRPr="00F9760B">
        <w:rPr>
          <w:rFonts w:asciiTheme="majorBidi" w:hAnsiTheme="majorBidi" w:cstheme="majorBidi"/>
          <w:b/>
          <w:bCs/>
          <w:sz w:val="20"/>
          <w:szCs w:val="20"/>
        </w:rPr>
        <w:t>02</w:t>
      </w:r>
      <w:r w:rsidR="000E1465" w:rsidRPr="00F9760B">
        <w:rPr>
          <w:rFonts w:asciiTheme="majorBidi" w:hAnsiTheme="majorBidi" w:cstheme="majorBidi"/>
          <w:b/>
          <w:bCs/>
          <w:sz w:val="20"/>
          <w:szCs w:val="20"/>
        </w:rPr>
        <w:t>0-2021 EĞİTİM-ÖĞRETİM YILI</w:t>
      </w:r>
      <w:r w:rsidR="0008197F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AZAMİ SÜRE SONU</w:t>
      </w:r>
      <w:r w:rsidR="00A43CB8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EK</w:t>
      </w:r>
      <w:r w:rsidR="0013097B">
        <w:rPr>
          <w:rFonts w:asciiTheme="majorBidi" w:hAnsiTheme="majorBidi" w:cstheme="majorBidi"/>
          <w:b/>
          <w:bCs/>
          <w:sz w:val="20"/>
          <w:szCs w:val="20"/>
        </w:rPr>
        <w:t>-2</w:t>
      </w:r>
      <w:r w:rsidR="00A43CB8" w:rsidRPr="00F9760B">
        <w:rPr>
          <w:rFonts w:asciiTheme="majorBidi" w:hAnsiTheme="majorBidi" w:cstheme="majorBidi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10986" w:type="dxa"/>
        <w:jc w:val="center"/>
        <w:tblBorders>
          <w:top w:val="triple" w:sz="4" w:space="0" w:color="76923C" w:themeColor="accent3" w:themeShade="BF"/>
          <w:left w:val="triple" w:sz="4" w:space="0" w:color="76923C" w:themeColor="accent3" w:themeShade="BF"/>
          <w:bottom w:val="triple" w:sz="4" w:space="0" w:color="76923C" w:themeColor="accent3" w:themeShade="BF"/>
          <w:right w:val="triple" w:sz="4" w:space="0" w:color="76923C" w:themeColor="accent3" w:themeShade="BF"/>
          <w:insideH w:val="triple" w:sz="4" w:space="0" w:color="76923C" w:themeColor="accent3" w:themeShade="BF"/>
          <w:insideV w:val="trip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709"/>
        <w:gridCol w:w="710"/>
        <w:gridCol w:w="1381"/>
        <w:gridCol w:w="4111"/>
        <w:gridCol w:w="4075"/>
      </w:tblGrid>
      <w:tr w:rsidR="00F9760B" w:rsidRPr="00F9760B" w:rsidTr="00B9305D">
        <w:trPr>
          <w:cantSplit/>
          <w:trHeight w:val="1008"/>
          <w:jc w:val="center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GÜNÜ</w:t>
            </w:r>
          </w:p>
        </w:tc>
        <w:tc>
          <w:tcPr>
            <w:tcW w:w="710" w:type="dxa"/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1" w:type="dxa"/>
            <w:tcBorders>
              <w:bottom w:val="triple" w:sz="4" w:space="0" w:color="76923C" w:themeColor="accent3" w:themeShade="BF"/>
            </w:tcBorders>
            <w:shd w:val="clear" w:color="auto" w:fill="F2F2F2" w:themeFill="background1" w:themeFillShade="F2"/>
            <w:textDirection w:val="btLr"/>
          </w:tcPr>
          <w:p w:rsidR="00511424" w:rsidRPr="00F9760B" w:rsidRDefault="00511424" w:rsidP="00240D2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8186" w:type="dxa"/>
            <w:gridSpan w:val="2"/>
            <w:tcBorders>
              <w:bottom w:val="triple" w:sz="4" w:space="0" w:color="76923C" w:themeColor="accent3" w:themeShade="BF"/>
            </w:tcBorders>
            <w:shd w:val="clear" w:color="auto" w:fill="F2F2F2" w:themeFill="background1" w:themeFillShade="F2"/>
          </w:tcPr>
          <w:p w:rsidR="00511424" w:rsidRPr="00F9760B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F9760B" w:rsidRDefault="005114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11424" w:rsidRPr="00F9760B" w:rsidRDefault="00511424" w:rsidP="00240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İLİTAM</w:t>
            </w:r>
          </w:p>
        </w:tc>
      </w:tr>
      <w:tr w:rsidR="00F9760B" w:rsidRPr="00F9760B" w:rsidTr="00B9305D">
        <w:trPr>
          <w:cantSplit/>
          <w:trHeight w:val="405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F9760B" w:rsidRDefault="002A124C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:rsidR="00511424" w:rsidRPr="00F9760B" w:rsidRDefault="002A124C" w:rsidP="003047DB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13.10</w:t>
            </w:r>
            <w:r w:rsidR="00511424"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.2021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11424" w:rsidRPr="00F9760B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424" w:rsidRPr="002A124C" w:rsidRDefault="00511424" w:rsidP="00263527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KUR’AN OKUMA VE TECVİD-I (İLİTAM)</w:t>
            </w:r>
          </w:p>
        </w:tc>
        <w:tc>
          <w:tcPr>
            <w:tcW w:w="4075" w:type="dxa"/>
            <w:shd w:val="clear" w:color="auto" w:fill="auto"/>
          </w:tcPr>
          <w:p w:rsidR="00511424" w:rsidRPr="002A124C" w:rsidRDefault="00C20C27" w:rsidP="00A21814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FIKIH USULÜ (İLİTAM)</w:t>
            </w:r>
          </w:p>
        </w:tc>
      </w:tr>
      <w:tr w:rsidR="00A21814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FELSEFE TARİHİ (İLİTAM)</w:t>
            </w:r>
          </w:p>
        </w:tc>
        <w:tc>
          <w:tcPr>
            <w:tcW w:w="4075" w:type="dxa"/>
            <w:shd w:val="clear" w:color="auto" w:fill="auto"/>
          </w:tcPr>
          <w:p w:rsidR="00A21814" w:rsidRPr="002A124C" w:rsidRDefault="00A21814" w:rsidP="00A21814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TASAVVUF (İLİTAM)</w:t>
            </w:r>
          </w:p>
        </w:tc>
      </w:tr>
      <w:tr w:rsidR="00A21814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ARAPÇA-II (İLİTAM)</w:t>
            </w:r>
          </w:p>
        </w:tc>
        <w:tc>
          <w:tcPr>
            <w:tcW w:w="4075" w:type="dxa"/>
            <w:shd w:val="clear" w:color="auto" w:fill="auto"/>
          </w:tcPr>
          <w:p w:rsidR="00A21814" w:rsidRPr="002A124C" w:rsidRDefault="00A21814" w:rsidP="00A21814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DİNLER TARİHİ (İLİTAM)</w:t>
            </w:r>
          </w:p>
        </w:tc>
      </w:tr>
      <w:tr w:rsidR="00A21814" w:rsidRPr="00F9760B" w:rsidTr="00B9305D">
        <w:trPr>
          <w:cantSplit/>
          <w:trHeight w:val="40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İSLAM TARİHİ-I (İLİTAM)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İSLAM HUKUKU-II (İLİTAM</w:t>
            </w:r>
          </w:p>
        </w:tc>
      </w:tr>
      <w:tr w:rsidR="00A21814" w:rsidRPr="00F9760B" w:rsidTr="00A6070D">
        <w:trPr>
          <w:cantSplit/>
          <w:trHeight w:val="173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A21814" w:rsidRPr="00F9760B" w:rsidRDefault="00A21814" w:rsidP="00A2181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KUR’AN OKUMA VE TECVİD-II (İLİTAM)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KUR’AN OKUMA VE TECVİD-III (İLİTAM)</w:t>
            </w:r>
          </w:p>
        </w:tc>
      </w:tr>
      <w:tr w:rsidR="00A21814" w:rsidRPr="00F9760B" w:rsidTr="00A6070D">
        <w:trPr>
          <w:cantSplit/>
          <w:trHeight w:val="375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A21814" w:rsidRPr="00F9760B" w:rsidRDefault="00A21814" w:rsidP="00A2181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15:3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İSLAM FELSEFESİ (İLİTAM)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TEFSİR METİNLERİ-I (İLİTAM)</w:t>
            </w:r>
          </w:p>
        </w:tc>
      </w:tr>
      <w:tr w:rsidR="00A21814" w:rsidRPr="00F9760B" w:rsidTr="00F208C2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A21814" w:rsidRPr="00F9760B" w:rsidRDefault="00A21814" w:rsidP="00A2181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HADİS METİNLERİ-I (İLİTAM)</w:t>
            </w:r>
          </w:p>
        </w:tc>
        <w:tc>
          <w:tcPr>
            <w:tcW w:w="4075" w:type="dxa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KUR’AN OKUMA VE TECVİD-IV (İLİTAM)</w:t>
            </w:r>
          </w:p>
        </w:tc>
      </w:tr>
      <w:tr w:rsidR="00A21814" w:rsidRPr="00F9760B" w:rsidTr="00EE06CC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18:3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İSLAM TARİHİ-II (İLİTAM)</w:t>
            </w:r>
          </w:p>
        </w:tc>
        <w:tc>
          <w:tcPr>
            <w:tcW w:w="4075" w:type="dxa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HADİS METİNLERİ-II (İLİTAM)</w:t>
            </w:r>
          </w:p>
        </w:tc>
      </w:tr>
      <w:tr w:rsidR="00A21814" w:rsidRPr="00F9760B" w:rsidTr="00B9305D">
        <w:trPr>
          <w:cantSplit/>
          <w:trHeight w:val="381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2F2F2" w:themeFill="background1" w:themeFillShade="F2"/>
            <w:textDirection w:val="btLr"/>
          </w:tcPr>
          <w:p w:rsidR="00A21814" w:rsidRPr="00F9760B" w:rsidRDefault="00A21814" w:rsidP="00A21814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TEFSİR METİNLERİ-II (İLİTAM)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A21814" w:rsidRPr="002A124C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A124C">
              <w:rPr>
                <w:rFonts w:asciiTheme="majorBidi" w:hAnsiTheme="majorBidi" w:cstheme="majorBidi"/>
                <w:sz w:val="18"/>
                <w:szCs w:val="18"/>
              </w:rPr>
              <w:t>DİN FELSEFESİ (İLİTAM)</w:t>
            </w:r>
          </w:p>
        </w:tc>
      </w:tr>
      <w:tr w:rsidR="00A21814" w:rsidRPr="00F9760B" w:rsidTr="00BD4C46">
        <w:trPr>
          <w:cantSplit/>
          <w:trHeight w:val="288"/>
          <w:jc w:val="center"/>
        </w:trPr>
        <w:tc>
          <w:tcPr>
            <w:tcW w:w="10986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A21814" w:rsidRPr="00F9760B" w:rsidRDefault="00A21814" w:rsidP="00A218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A21814" w:rsidRPr="00F9760B" w:rsidTr="00791FC6">
        <w:trPr>
          <w:jc w:val="center"/>
        </w:trPr>
        <w:tc>
          <w:tcPr>
            <w:tcW w:w="10986" w:type="dxa"/>
            <w:gridSpan w:val="5"/>
          </w:tcPr>
          <w:p w:rsidR="00A21814" w:rsidRPr="00F9760B" w:rsidRDefault="00A21814" w:rsidP="00A21814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A21814" w:rsidRPr="00F9760B" w:rsidRDefault="00A21814" w:rsidP="00A21814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Sınavlar </w:t>
            </w:r>
            <w:hyperlink r:id="rId4" w:history="1">
              <w:r w:rsidRPr="00E72C17">
                <w:rPr>
                  <w:rStyle w:val="Kpr"/>
                  <w:rFonts w:asciiTheme="majorBidi" w:hAnsiTheme="majorBidi" w:cstheme="majorBidi"/>
                  <w:b/>
                  <w:bCs/>
                  <w:i/>
                  <w:iCs/>
                  <w:sz w:val="18"/>
                  <w:szCs w:val="18"/>
                </w:rPr>
                <w:t>https://ue.firat.edu.tr</w:t>
              </w:r>
            </w:hyperlink>
            <w:r w:rsidRPr="00F9760B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 üzerinden </w:t>
            </w:r>
            <w:proofErr w:type="gramStart"/>
            <w:r w:rsidRPr="00F9760B">
              <w:rPr>
                <w:rFonts w:asciiTheme="majorBidi" w:hAnsiTheme="majorBidi" w:cstheme="majorBidi"/>
                <w:sz w:val="18"/>
                <w:szCs w:val="18"/>
              </w:rPr>
              <w:t>online</w:t>
            </w:r>
            <w:proofErr w:type="gramEnd"/>
            <w:r w:rsidRPr="00F9760B">
              <w:rPr>
                <w:rFonts w:asciiTheme="majorBidi" w:hAnsiTheme="majorBidi" w:cstheme="majorBidi"/>
                <w:sz w:val="18"/>
                <w:szCs w:val="18"/>
              </w:rPr>
              <w:t xml:space="preserve"> yapılacaktır.</w:t>
            </w:r>
            <w:r w:rsidRPr="00F976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A21814" w:rsidRPr="00F9760B" w:rsidRDefault="00A21814" w:rsidP="00A2181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sz w:val="18"/>
                <w:szCs w:val="18"/>
              </w:rPr>
              <w:t>Doç. Dr. Tuncay KARATEKE</w:t>
            </w:r>
          </w:p>
          <w:p w:rsidR="00A21814" w:rsidRPr="00F9760B" w:rsidRDefault="00A21814" w:rsidP="00A2181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760B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Dekan Yrd.</w:t>
            </w:r>
          </w:p>
        </w:tc>
      </w:tr>
    </w:tbl>
    <w:p w:rsidR="00300889" w:rsidRPr="00F9760B" w:rsidRDefault="00300889" w:rsidP="00511424">
      <w:pPr>
        <w:rPr>
          <w:rFonts w:asciiTheme="majorBidi" w:hAnsiTheme="majorBidi" w:cstheme="majorBidi"/>
          <w:sz w:val="24"/>
          <w:szCs w:val="24"/>
        </w:rPr>
      </w:pPr>
    </w:p>
    <w:sectPr w:rsidR="00300889" w:rsidRPr="00F9760B" w:rsidSect="0051142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5"/>
    <w:rsid w:val="000416F9"/>
    <w:rsid w:val="00055CB9"/>
    <w:rsid w:val="0006329B"/>
    <w:rsid w:val="0008197F"/>
    <w:rsid w:val="000B241A"/>
    <w:rsid w:val="000E1465"/>
    <w:rsid w:val="000F5DBD"/>
    <w:rsid w:val="00122C1E"/>
    <w:rsid w:val="0013097B"/>
    <w:rsid w:val="00154532"/>
    <w:rsid w:val="00155ADF"/>
    <w:rsid w:val="00223DCE"/>
    <w:rsid w:val="00240D20"/>
    <w:rsid w:val="00263527"/>
    <w:rsid w:val="00296014"/>
    <w:rsid w:val="002A124C"/>
    <w:rsid w:val="002B1F9C"/>
    <w:rsid w:val="00300889"/>
    <w:rsid w:val="003047DB"/>
    <w:rsid w:val="00323958"/>
    <w:rsid w:val="00350BE3"/>
    <w:rsid w:val="00396F78"/>
    <w:rsid w:val="003D3783"/>
    <w:rsid w:val="0045093C"/>
    <w:rsid w:val="00510F65"/>
    <w:rsid w:val="00511424"/>
    <w:rsid w:val="005337F2"/>
    <w:rsid w:val="00580D1F"/>
    <w:rsid w:val="00592237"/>
    <w:rsid w:val="00595323"/>
    <w:rsid w:val="005C3D2F"/>
    <w:rsid w:val="005F713A"/>
    <w:rsid w:val="006022E0"/>
    <w:rsid w:val="00630186"/>
    <w:rsid w:val="00657074"/>
    <w:rsid w:val="006866D5"/>
    <w:rsid w:val="006A1459"/>
    <w:rsid w:val="00717689"/>
    <w:rsid w:val="00791FC6"/>
    <w:rsid w:val="007D6049"/>
    <w:rsid w:val="007E1A25"/>
    <w:rsid w:val="007F6163"/>
    <w:rsid w:val="008C2E7F"/>
    <w:rsid w:val="008F0F6A"/>
    <w:rsid w:val="0099175D"/>
    <w:rsid w:val="009A65D7"/>
    <w:rsid w:val="00A21814"/>
    <w:rsid w:val="00A31494"/>
    <w:rsid w:val="00A43CB8"/>
    <w:rsid w:val="00A50060"/>
    <w:rsid w:val="00A719F4"/>
    <w:rsid w:val="00A84D1A"/>
    <w:rsid w:val="00AF15EF"/>
    <w:rsid w:val="00AF4F4F"/>
    <w:rsid w:val="00B2719A"/>
    <w:rsid w:val="00B3075C"/>
    <w:rsid w:val="00B62E49"/>
    <w:rsid w:val="00B9305D"/>
    <w:rsid w:val="00BB1AF2"/>
    <w:rsid w:val="00BD4C46"/>
    <w:rsid w:val="00C20C27"/>
    <w:rsid w:val="00C62600"/>
    <w:rsid w:val="00C96729"/>
    <w:rsid w:val="00CB6B12"/>
    <w:rsid w:val="00CC3D5F"/>
    <w:rsid w:val="00D254B2"/>
    <w:rsid w:val="00F7397A"/>
    <w:rsid w:val="00F9760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EB48-2A99-4185-8263-5D0461F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D2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e.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ALİ</cp:lastModifiedBy>
  <cp:revision>2</cp:revision>
  <cp:lastPrinted>2021-10-12T07:55:00Z</cp:lastPrinted>
  <dcterms:created xsi:type="dcterms:W3CDTF">2021-10-12T16:34:00Z</dcterms:created>
  <dcterms:modified xsi:type="dcterms:W3CDTF">2021-10-12T16:34:00Z</dcterms:modified>
</cp:coreProperties>
</file>